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3096" w14:textId="6BCE0B60" w:rsidR="00BA0908" w:rsidRPr="006F33FF" w:rsidRDefault="00C2103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6F33FF">
        <w:rPr>
          <w:rFonts w:ascii="ＭＳ ゴシック" w:eastAsia="ＭＳ ゴシック" w:hAnsi="ＭＳ ゴシック" w:cs="ＭＳ ゴシック"/>
          <w:sz w:val="24"/>
          <w:szCs w:val="24"/>
        </w:rPr>
        <w:t>森林利用学会　第</w:t>
      </w:r>
      <w:r w:rsidR="00E56A7C" w:rsidRPr="006F33FF">
        <w:rPr>
          <w:rFonts w:ascii="ＭＳ ゴシック" w:eastAsia="ＭＳ ゴシック" w:hAnsi="ＭＳ ゴシック" w:cs="ＭＳ ゴシック" w:hint="eastAsia"/>
          <w:sz w:val="24"/>
          <w:szCs w:val="24"/>
        </w:rPr>
        <w:t>31</w:t>
      </w:r>
      <w:r w:rsidRPr="006F33FF">
        <w:rPr>
          <w:rFonts w:asciiTheme="majorEastAsia" w:eastAsiaTheme="majorEastAsia" w:hAnsiTheme="majorEastAsia" w:cs="ＭＳ ゴシック"/>
          <w:sz w:val="24"/>
          <w:szCs w:val="24"/>
        </w:rPr>
        <w:t>回</w:t>
      </w:r>
      <w:r w:rsidRPr="006F33FF">
        <w:rPr>
          <w:rFonts w:ascii="ＭＳ ゴシック" w:eastAsia="ＭＳ ゴシック" w:hAnsi="ＭＳ ゴシック" w:cs="ＭＳ ゴシック"/>
          <w:sz w:val="24"/>
          <w:szCs w:val="24"/>
        </w:rPr>
        <w:t>学生向け高性能林業機械体験研修会開催について</w:t>
      </w:r>
    </w:p>
    <w:p w14:paraId="7183D87C" w14:textId="77777777" w:rsidR="00BA0908" w:rsidRPr="006F33FF" w:rsidRDefault="00BA090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A14FFC3" w14:textId="3E25F97D" w:rsidR="00BA0908" w:rsidRPr="006F33FF" w:rsidRDefault="00363D8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Chars="100" w:firstLine="197"/>
        <w:jc w:val="both"/>
        <w:rPr>
          <w:rFonts w:ascii="ＭＳ 明朝" w:eastAsia="ＭＳ 明朝" w:hAnsi="ＭＳ 明朝" w:cs="Sawarabi Mincho"/>
          <w:sz w:val="21"/>
          <w:szCs w:val="21"/>
        </w:rPr>
      </w:pPr>
      <w:r w:rsidRPr="006F33FF">
        <w:rPr>
          <w:rFonts w:ascii="ＭＳ 明朝" w:hAnsi="ＭＳ 明朝" w:cs="Sawarabi Mincho" w:hint="eastAsia"/>
          <w:sz w:val="21"/>
          <w:szCs w:val="21"/>
        </w:rPr>
        <w:t>新緑</w:t>
      </w:r>
      <w:r w:rsidR="00626087" w:rsidRPr="006F33FF">
        <w:rPr>
          <w:rFonts w:ascii="ＭＳ 明朝" w:hAnsi="ＭＳ 明朝" w:cs="Sawarabi Mincho"/>
          <w:sz w:val="21"/>
          <w:szCs w:val="21"/>
        </w:rPr>
        <w:t>の候</w:t>
      </w:r>
      <w:r w:rsidR="00842202" w:rsidRPr="006F33FF">
        <w:rPr>
          <w:rFonts w:ascii="ＭＳ 明朝" w:eastAsia="ＭＳ 明朝" w:hAnsi="ＭＳ 明朝" w:cs="Sawarabi Mincho"/>
          <w:sz w:val="21"/>
          <w:szCs w:val="21"/>
        </w:rPr>
        <w:t>、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会員の皆様にはますますご健勝のこととお慶び申し上げます。日頃より学会の運営にご協力をいただき</w:t>
      </w:r>
      <w:r w:rsidR="00842202" w:rsidRPr="006F33FF">
        <w:rPr>
          <w:rFonts w:ascii="ＭＳ 明朝" w:eastAsia="ＭＳ 明朝" w:hAnsi="ＭＳ 明朝" w:cs="Sawarabi Mincho"/>
          <w:sz w:val="21"/>
          <w:szCs w:val="21"/>
        </w:rPr>
        <w:t>、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誠にありがとうございます。</w:t>
      </w:r>
    </w:p>
    <w:p w14:paraId="42A4B947" w14:textId="07E0F902" w:rsidR="00BA0908" w:rsidRPr="006F33FF" w:rsidRDefault="00827D40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0" w:lineRule="atLeast"/>
        <w:ind w:firstLineChars="100" w:firstLine="197"/>
        <w:jc w:val="both"/>
        <w:rPr>
          <w:rFonts w:ascii="ＭＳ 明朝" w:eastAsia="ＭＳ 明朝" w:hAnsi="ＭＳ 明朝" w:cs="Sawarabi Mincho"/>
          <w:sz w:val="21"/>
          <w:szCs w:val="21"/>
        </w:rPr>
      </w:pPr>
      <w:r w:rsidRPr="006F33FF">
        <w:rPr>
          <w:rFonts w:ascii="ＭＳ 明朝" w:eastAsia="ＭＳ 明朝" w:hAnsi="ＭＳ 明朝" w:cs="Sawarabi Mincho" w:hint="eastAsia"/>
          <w:sz w:val="21"/>
          <w:szCs w:val="21"/>
        </w:rPr>
        <w:t>さ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て</w:t>
      </w:r>
      <w:r w:rsidR="00842202" w:rsidRPr="006F33FF">
        <w:rPr>
          <w:rFonts w:ascii="ＭＳ 明朝" w:eastAsia="ＭＳ 明朝" w:hAnsi="ＭＳ 明朝" w:cs="Sawarabi Mincho"/>
          <w:sz w:val="21"/>
          <w:szCs w:val="21"/>
        </w:rPr>
        <w:t>、</w:t>
      </w:r>
      <w:r w:rsidR="00C2326D" w:rsidRPr="006F33FF">
        <w:rPr>
          <w:rFonts w:ascii="ＭＳ 明朝" w:eastAsia="ＭＳ 明朝" w:hAnsi="ＭＳ 明朝" w:cs="Sawarabi Mincho" w:hint="eastAsia"/>
          <w:sz w:val="21"/>
          <w:szCs w:val="21"/>
        </w:rPr>
        <w:t>今年度も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標記研修会を下記の</w:t>
      </w:r>
      <w:r w:rsidR="00C2326D" w:rsidRPr="006F33FF">
        <w:rPr>
          <w:rFonts w:ascii="ＭＳ 明朝" w:eastAsia="ＭＳ 明朝" w:hAnsi="ＭＳ 明朝" w:cs="Sawarabi Mincho"/>
          <w:sz w:val="21"/>
          <w:szCs w:val="21"/>
        </w:rPr>
        <w:t>とおり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開催いたします。</w:t>
      </w:r>
      <w:r w:rsidR="00225C4E" w:rsidRPr="006F33FF">
        <w:rPr>
          <w:rFonts w:ascii="ＭＳ 明朝" w:eastAsia="ＭＳ 明朝" w:hAnsi="ＭＳ 明朝" w:cs="Sawarabi Mincho" w:hint="eastAsia"/>
          <w:sz w:val="21"/>
          <w:szCs w:val="21"/>
        </w:rPr>
        <w:t>例年</w:t>
      </w:r>
      <w:r w:rsidR="001021FE" w:rsidRPr="006F33FF">
        <w:rPr>
          <w:rFonts w:ascii="ＭＳ 明朝" w:eastAsia="ＭＳ 明朝" w:hAnsi="ＭＳ 明朝" w:cs="Sawarabi Mincho" w:hint="eastAsia"/>
          <w:sz w:val="21"/>
          <w:szCs w:val="21"/>
        </w:rPr>
        <w:t>、</w:t>
      </w:r>
      <w:r w:rsidR="00225C4E" w:rsidRPr="006F33FF">
        <w:rPr>
          <w:rFonts w:ascii="ＭＳ 明朝" w:eastAsia="ＭＳ 明朝" w:hAnsi="ＭＳ 明朝" w:cs="Sawarabi Mincho" w:hint="eastAsia"/>
          <w:sz w:val="21"/>
          <w:szCs w:val="21"/>
        </w:rPr>
        <w:t>学生の皆さん</w:t>
      </w:r>
      <w:r w:rsidR="00257F4D" w:rsidRPr="006F33FF">
        <w:rPr>
          <w:rFonts w:ascii="ＭＳ 明朝" w:eastAsia="ＭＳ 明朝" w:hAnsi="ＭＳ 明朝" w:cs="Sawarabi Mincho" w:hint="eastAsia"/>
          <w:sz w:val="21"/>
          <w:szCs w:val="21"/>
        </w:rPr>
        <w:t>には</w:t>
      </w:r>
      <w:r w:rsidR="00225C4E" w:rsidRPr="006F33FF">
        <w:rPr>
          <w:rFonts w:ascii="ＭＳ 明朝" w:eastAsia="ＭＳ 明朝" w:hAnsi="ＭＳ 明朝" w:cs="Sawarabi Mincho" w:hint="eastAsia"/>
          <w:sz w:val="21"/>
          <w:szCs w:val="21"/>
        </w:rPr>
        <w:t>大変好評をいただいております。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林業機械体験に興味・意欲のある学生の皆様</w:t>
      </w:r>
      <w:r w:rsidR="00225C4E" w:rsidRPr="006F33FF">
        <w:rPr>
          <w:rFonts w:ascii="ＭＳ 明朝" w:eastAsia="ＭＳ 明朝" w:hAnsi="ＭＳ 明朝" w:cs="Sawarabi Mincho" w:hint="eastAsia"/>
          <w:sz w:val="21"/>
          <w:szCs w:val="21"/>
        </w:rPr>
        <w:t>には</w:t>
      </w:r>
      <w:r w:rsidR="000D156A" w:rsidRPr="006F33FF">
        <w:rPr>
          <w:rFonts w:ascii="ＭＳ 明朝" w:eastAsia="ＭＳ 明朝" w:hAnsi="ＭＳ 明朝" w:cs="Sawarabi Mincho" w:hint="eastAsia"/>
          <w:sz w:val="21"/>
          <w:szCs w:val="21"/>
        </w:rPr>
        <w:t>ぜひご参加を検討いただければと思います</w:t>
      </w:r>
      <w:r w:rsidR="00225C4E" w:rsidRPr="006F33FF">
        <w:rPr>
          <w:rFonts w:ascii="ＭＳ 明朝" w:eastAsia="ＭＳ 明朝" w:hAnsi="ＭＳ 明朝" w:cs="Sawarabi Mincho" w:hint="eastAsia"/>
          <w:sz w:val="21"/>
          <w:szCs w:val="21"/>
        </w:rPr>
        <w:t>。</w:t>
      </w:r>
      <w:r w:rsidR="009C1B6D" w:rsidRPr="006F33FF">
        <w:rPr>
          <w:rFonts w:ascii="ＭＳ 明朝" w:eastAsia="ＭＳ 明朝" w:hAnsi="ＭＳ 明朝" w:cs="Sawarabi Mincho" w:hint="eastAsia"/>
          <w:sz w:val="21"/>
          <w:szCs w:val="21"/>
        </w:rPr>
        <w:t>引率者として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各大学</w:t>
      </w:r>
      <w:r w:rsidR="009C1B6D" w:rsidRPr="006F33FF">
        <w:rPr>
          <w:rFonts w:ascii="ＭＳ 明朝" w:eastAsia="ＭＳ 明朝" w:hAnsi="ＭＳ 明朝" w:cs="Sawarabi Mincho" w:hint="eastAsia"/>
          <w:sz w:val="21"/>
          <w:szCs w:val="21"/>
        </w:rPr>
        <w:t>の先生からの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申し込み</w:t>
      </w:r>
      <w:r w:rsidR="00225C4E" w:rsidRPr="006F33FF">
        <w:rPr>
          <w:rFonts w:ascii="ＭＳ 明朝" w:eastAsia="ＭＳ 明朝" w:hAnsi="ＭＳ 明朝" w:cs="Sawarabi Mincho" w:hint="eastAsia"/>
          <w:sz w:val="21"/>
          <w:szCs w:val="21"/>
        </w:rPr>
        <w:t>も</w:t>
      </w:r>
      <w:r w:rsidR="00C21038" w:rsidRPr="006F33FF">
        <w:rPr>
          <w:rFonts w:ascii="ＭＳ 明朝" w:eastAsia="ＭＳ 明朝" w:hAnsi="ＭＳ 明朝" w:cs="Sawarabi Mincho"/>
          <w:sz w:val="21"/>
          <w:szCs w:val="21"/>
        </w:rPr>
        <w:t>お待ちしています。</w:t>
      </w:r>
    </w:p>
    <w:p w14:paraId="44649FAD" w14:textId="5E33BB09" w:rsidR="00BA0908" w:rsidRPr="006F33FF" w:rsidRDefault="00C2103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210"/>
        <w:jc w:val="both"/>
        <w:rPr>
          <w:rFonts w:ascii="ＭＳ 明朝" w:eastAsia="ＭＳ 明朝" w:hAnsi="ＭＳ 明朝" w:cs="Sawarabi Mincho"/>
          <w:sz w:val="21"/>
          <w:szCs w:val="21"/>
        </w:rPr>
      </w:pPr>
      <w:r w:rsidRPr="006F33FF">
        <w:rPr>
          <w:rFonts w:ascii="ＭＳ 明朝" w:eastAsia="ＭＳ 明朝" w:hAnsi="ＭＳ 明朝" w:cs="Sawarabi Mincho"/>
          <w:sz w:val="21"/>
          <w:szCs w:val="21"/>
        </w:rPr>
        <w:t>なお</w:t>
      </w:r>
      <w:r w:rsidR="00842202" w:rsidRPr="006F33FF">
        <w:rPr>
          <w:rFonts w:ascii="ＭＳ 明朝" w:eastAsia="ＭＳ 明朝" w:hAnsi="ＭＳ 明朝" w:cs="Sawarabi Mincho" w:hint="eastAsia"/>
          <w:sz w:val="21"/>
          <w:szCs w:val="21"/>
        </w:rPr>
        <w:t>、</w:t>
      </w:r>
      <w:r w:rsidRPr="006F33FF">
        <w:rPr>
          <w:rFonts w:ascii="ＭＳ 明朝" w:eastAsia="ＭＳ 明朝" w:hAnsi="ＭＳ 明朝" w:cs="Sawarabi Mincho"/>
          <w:sz w:val="21"/>
          <w:szCs w:val="21"/>
        </w:rPr>
        <w:t>本研修会は林野庁の研修基本計画に基づき</w:t>
      </w:r>
      <w:r w:rsidR="00842202" w:rsidRPr="006F33FF">
        <w:rPr>
          <w:rFonts w:ascii="ＭＳ 明朝" w:eastAsia="ＭＳ 明朝" w:hAnsi="ＭＳ 明朝" w:cs="Sawarabi Mincho" w:hint="eastAsia"/>
          <w:sz w:val="21"/>
          <w:szCs w:val="21"/>
        </w:rPr>
        <w:t>、</w:t>
      </w:r>
      <w:r w:rsidRPr="006F33FF">
        <w:rPr>
          <w:rFonts w:ascii="ＭＳ 明朝" w:eastAsia="ＭＳ 明朝" w:hAnsi="ＭＳ 明朝" w:cs="Sawarabi Mincho"/>
          <w:sz w:val="21"/>
          <w:szCs w:val="21"/>
        </w:rPr>
        <w:t>当学会と連携して林野庁が実施するものです。</w:t>
      </w:r>
      <w:r w:rsidR="00901DC8" w:rsidRPr="006F33FF">
        <w:rPr>
          <w:rFonts w:ascii="ＭＳ 明朝" w:eastAsia="ＭＳ 明朝" w:hAnsi="ＭＳ 明朝" w:cs="Sawarabi Mincho" w:hint="eastAsia"/>
          <w:sz w:val="21"/>
          <w:szCs w:val="21"/>
        </w:rPr>
        <w:t>感染症のまん延等やむを得ない事由</w:t>
      </w:r>
      <w:r w:rsidR="004B53AD" w:rsidRPr="006F33FF">
        <w:rPr>
          <w:rFonts w:ascii="ＭＳ 明朝" w:eastAsia="ＭＳ 明朝" w:hAnsi="ＭＳ 明朝" w:cs="Sawarabi Mincho" w:hint="eastAsia"/>
          <w:sz w:val="21"/>
          <w:szCs w:val="21"/>
        </w:rPr>
        <w:t>により</w:t>
      </w:r>
      <w:r w:rsidR="00842202" w:rsidRPr="006F33FF">
        <w:rPr>
          <w:rFonts w:ascii="ＭＳ 明朝" w:eastAsia="ＭＳ 明朝" w:hAnsi="ＭＳ 明朝" w:cs="Sawarabi Mincho" w:hint="eastAsia"/>
          <w:sz w:val="21"/>
          <w:szCs w:val="21"/>
        </w:rPr>
        <w:t>、</w:t>
      </w:r>
      <w:r w:rsidR="004B53AD" w:rsidRPr="006F33FF">
        <w:rPr>
          <w:rFonts w:ascii="ＭＳ 明朝" w:eastAsia="ＭＳ 明朝" w:hAnsi="ＭＳ 明朝" w:cs="Sawarabi Mincho" w:hint="eastAsia"/>
          <w:sz w:val="21"/>
          <w:szCs w:val="21"/>
        </w:rPr>
        <w:t>中止とさせていただくこともございます。</w:t>
      </w:r>
    </w:p>
    <w:p w14:paraId="560DC1BB" w14:textId="77777777" w:rsidR="00BA0908" w:rsidRPr="006F33FF" w:rsidRDefault="00BA090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right="7604"/>
        <w:jc w:val="both"/>
        <w:rPr>
          <w:rFonts w:ascii="Sawarabi Mincho" w:eastAsia="Sawarabi Mincho" w:hAnsi="Sawarabi Mincho" w:cs="Sawarabi Mincho"/>
          <w:sz w:val="21"/>
          <w:szCs w:val="21"/>
        </w:rPr>
      </w:pPr>
    </w:p>
    <w:p w14:paraId="68CE0576" w14:textId="77777777" w:rsidR="00BA0908" w:rsidRPr="006F33FF" w:rsidRDefault="00C2103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right="-2"/>
        <w:jc w:val="center"/>
        <w:rPr>
          <w:rFonts w:ascii="Sawarabi Mincho" w:eastAsia="Sawarabi Mincho" w:hAnsi="Sawarabi Mincho" w:cs="Sawarabi Mincho"/>
          <w:sz w:val="21"/>
          <w:szCs w:val="21"/>
        </w:rPr>
      </w:pPr>
      <w:r w:rsidRPr="006F33FF">
        <w:rPr>
          <w:rFonts w:ascii="Sawarabi Mincho" w:eastAsia="Sawarabi Mincho" w:hAnsi="Sawarabi Mincho" w:cs="Sawarabi Mincho"/>
          <w:sz w:val="21"/>
          <w:szCs w:val="21"/>
        </w:rPr>
        <w:t>記</w:t>
      </w:r>
    </w:p>
    <w:p w14:paraId="42B47A9A" w14:textId="77777777" w:rsidR="00BA0908" w:rsidRPr="006F33FF" w:rsidRDefault="00BA090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right="-2"/>
        <w:jc w:val="center"/>
        <w:rPr>
          <w:sz w:val="21"/>
          <w:szCs w:val="21"/>
        </w:rPr>
      </w:pPr>
    </w:p>
    <w:p w14:paraId="20D02DA7" w14:textId="09C336A9" w:rsidR="00BA0908" w:rsidRPr="006F33FF" w:rsidRDefault="00E136C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hint="eastAsia"/>
          <w:sz w:val="21"/>
          <w:szCs w:val="21"/>
        </w:rPr>
        <w:t>日付</w:t>
      </w:r>
      <w:r w:rsidR="00C21038" w:rsidRPr="006F33FF">
        <w:rPr>
          <w:rFonts w:asciiTheme="majorEastAsia" w:eastAsiaTheme="majorEastAsia" w:hAnsiTheme="major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="00827D40" w:rsidRPr="006F33FF">
        <w:rPr>
          <w:rFonts w:asciiTheme="majorEastAsia" w:eastAsiaTheme="majorEastAsia" w:hAnsiTheme="majorEastAsia" w:cs="Times New Roman"/>
          <w:sz w:val="21"/>
          <w:szCs w:val="21"/>
        </w:rPr>
        <w:t>令和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6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年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9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月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17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日（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火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）～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9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日（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木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）</w:t>
      </w:r>
    </w:p>
    <w:p w14:paraId="6D7432FC" w14:textId="77777777" w:rsidR="001601B5" w:rsidRPr="00AC1993" w:rsidRDefault="001601B5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ind w:firstLine="2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</w:p>
    <w:p w14:paraId="426D9699" w14:textId="5625D178" w:rsidR="005C64B9" w:rsidRPr="006F33FF" w:rsidRDefault="001601B5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ind w:left="1182" w:hangingChars="600" w:hanging="1182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ＭＳ 明朝" w:hint="eastAsia"/>
          <w:sz w:val="21"/>
          <w:szCs w:val="21"/>
        </w:rPr>
        <w:t>集合：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9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>月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17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>日</w:t>
      </w:r>
      <w:r w:rsidR="00C3515E">
        <w:rPr>
          <w:rFonts w:asciiTheme="majorEastAsia" w:eastAsiaTheme="majorEastAsia" w:hAnsiTheme="majorEastAsia" w:cs="Times New Roman"/>
          <w:sz w:val="21"/>
          <w:szCs w:val="21"/>
        </w:rPr>
        <w:t xml:space="preserve">  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12時00分</w:t>
      </w:r>
      <w:r w:rsidR="00901DC8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（時間厳守）</w:t>
      </w:r>
      <w:r w:rsidR="00E136C3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に</w:t>
      </w:r>
      <w:r w:rsidR="005E2CE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沼田市の</w:t>
      </w:r>
      <w:r w:rsidR="005C64B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駅西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公園</w:t>
      </w:r>
      <w:r w:rsidR="005E2CE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（JR上越線沼田駅の西側）</w:t>
      </w:r>
      <w:r w:rsidR="005C64B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に集合。</w:t>
      </w:r>
    </w:p>
    <w:p w14:paraId="3A136B98" w14:textId="284EB84F" w:rsidR="005C64B9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</w:t>
      </w:r>
      <w:r w:rsidR="00901DC8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時間になり次第</w:t>
      </w:r>
      <w:r w:rsidR="005C64B9" w:rsidRPr="006F33FF">
        <w:rPr>
          <w:rFonts w:asciiTheme="majorEastAsia" w:eastAsiaTheme="majorEastAsia" w:hAnsiTheme="majorEastAsia" w:cs="Times New Roman"/>
          <w:sz w:val="21"/>
          <w:szCs w:val="21"/>
        </w:rPr>
        <w:t>、</w:t>
      </w:r>
      <w:r w:rsidR="005C64B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林業機械化</w:t>
      </w:r>
      <w:r w:rsidR="005C64B9" w:rsidRPr="006F33FF">
        <w:rPr>
          <w:rFonts w:asciiTheme="majorEastAsia" w:eastAsiaTheme="majorEastAsia" w:hAnsiTheme="majorEastAsia" w:cs="Times New Roman"/>
          <w:sz w:val="21"/>
          <w:szCs w:val="21"/>
        </w:rPr>
        <w:t>センターの車</w:t>
      </w:r>
      <w:r w:rsidR="005E6346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等</w:t>
      </w:r>
      <w:r w:rsidR="005C64B9" w:rsidRPr="006F33FF">
        <w:rPr>
          <w:rFonts w:asciiTheme="majorEastAsia" w:eastAsiaTheme="majorEastAsia" w:hAnsiTheme="majorEastAsia" w:cs="Times New Roman"/>
          <w:sz w:val="21"/>
          <w:szCs w:val="21"/>
        </w:rPr>
        <w:t>にて研修場所まで移動</w:t>
      </w:r>
      <w:r w:rsidR="005C64B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します。</w:t>
      </w:r>
    </w:p>
    <w:p w14:paraId="5531F995" w14:textId="5CCA861A" w:rsidR="005C64B9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</w:t>
      </w:r>
      <w:r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5C64B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※</w:t>
      </w:r>
      <w:r w:rsidR="005C64B9" w:rsidRPr="006F33FF">
        <w:rPr>
          <w:rFonts w:asciiTheme="majorEastAsia" w:eastAsiaTheme="majorEastAsia" w:hAnsiTheme="majorEastAsia" w:cs="Times New Roman"/>
          <w:sz w:val="21"/>
          <w:szCs w:val="21"/>
        </w:rPr>
        <w:t>昼食</w:t>
      </w:r>
      <w:r w:rsidR="005E6346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・買物等</w:t>
      </w:r>
      <w:r w:rsidR="005C64B9" w:rsidRPr="006F33FF">
        <w:rPr>
          <w:rFonts w:asciiTheme="majorEastAsia" w:eastAsiaTheme="majorEastAsia" w:hAnsiTheme="majorEastAsia" w:cs="Times New Roman"/>
          <w:sz w:val="21"/>
          <w:szCs w:val="21"/>
        </w:rPr>
        <w:t>を済ませてから集合してください</w:t>
      </w:r>
      <w:r w:rsidR="005C64B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。</w:t>
      </w:r>
    </w:p>
    <w:p w14:paraId="2599895F" w14:textId="60878423" w:rsidR="00BA0908" w:rsidRPr="006F33FF" w:rsidRDefault="00BA0908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</w:p>
    <w:p w14:paraId="5C28A6B2" w14:textId="7349F3DE" w:rsidR="00B642F9" w:rsidRPr="006F33FF" w:rsidRDefault="00DC4451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解散：</w:t>
      </w:r>
      <w:r w:rsidR="00AC1993">
        <w:rPr>
          <w:rFonts w:asciiTheme="majorEastAsia" w:eastAsiaTheme="majorEastAsia" w:hAnsiTheme="majorEastAsia" w:cs="Times New Roman"/>
          <w:sz w:val="21"/>
          <w:szCs w:val="21"/>
        </w:rPr>
        <w:t xml:space="preserve">  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9</w:t>
      </w:r>
      <w:r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月</w:t>
      </w:r>
      <w:r w:rsidR="00E56A7C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19</w:t>
      </w:r>
      <w:r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日</w:t>
      </w:r>
      <w:r w:rsidR="00F90E73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15</w:t>
      </w:r>
      <w:r w:rsidR="003820E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時ごろ</w:t>
      </w:r>
      <w:r w:rsidR="004C167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（時間は前後</w:t>
      </w:r>
      <w:r w:rsidR="00B642F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することがあります</w:t>
      </w:r>
      <w:r w:rsidR="004C167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）沼田駅にて解散</w:t>
      </w:r>
      <w:r w:rsidR="00B642F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。</w:t>
      </w:r>
    </w:p>
    <w:p w14:paraId="7603CFDE" w14:textId="2E3710CD" w:rsidR="003820E9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ind w:firstLine="1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</w:t>
      </w:r>
      <w:r w:rsidR="003820E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センターの車</w:t>
      </w:r>
      <w:r w:rsidR="005E6346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等</w:t>
      </w:r>
      <w:r w:rsidR="003820E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にて沼田駅まで移動します</w:t>
      </w:r>
      <w:r w:rsidR="00B642F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。</w:t>
      </w:r>
    </w:p>
    <w:p w14:paraId="0B4A81AB" w14:textId="714A982B" w:rsidR="003820E9" w:rsidRPr="006F33FF" w:rsidRDefault="003820E9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</w:p>
    <w:p w14:paraId="445D4713" w14:textId="4E9C4BA7" w:rsidR="00816B65" w:rsidRPr="006F33FF" w:rsidRDefault="001601B5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ＭＳ 明朝" w:hint="eastAsia"/>
          <w:sz w:val="21"/>
          <w:szCs w:val="21"/>
        </w:rPr>
        <w:t>研修場所：</w:t>
      </w:r>
      <w:r w:rsidR="00AC1993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 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林野庁</w:t>
      </w:r>
      <w:r w:rsidR="00F536B1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 森林技術総合研修所 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林業機械化センター</w:t>
      </w:r>
    </w:p>
    <w:p w14:paraId="497C8875" w14:textId="5D0F1F35" w:rsidR="00BA0908" w:rsidRPr="006F33FF" w:rsidRDefault="00C21038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Chars="500" w:firstLine="985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="00F536B1" w:rsidRPr="006F33FF">
        <w:rPr>
          <w:rFonts w:asciiTheme="majorEastAsia" w:eastAsiaTheme="majorEastAsia" w:hAnsiTheme="majorEastAsia" w:cs="Times New Roman"/>
          <w:sz w:val="21"/>
          <w:szCs w:val="21"/>
        </w:rPr>
        <w:t>https://www.rinya.maff.go.jp/j/kikai/kikai_ka_senta.html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>）</w:t>
      </w:r>
    </w:p>
    <w:p w14:paraId="498BC134" w14:textId="01C9DCE7" w:rsidR="001E43C8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130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   </w:t>
      </w:r>
      <w:r w:rsidR="001E43C8" w:rsidRPr="006F33FF">
        <w:rPr>
          <w:rFonts w:asciiTheme="majorEastAsia" w:eastAsiaTheme="majorEastAsia" w:hAnsiTheme="majorEastAsia" w:cs="Times New Roman"/>
          <w:sz w:val="21"/>
          <w:szCs w:val="21"/>
        </w:rPr>
        <w:t>所在地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 </w:t>
      </w:r>
      <w:r w:rsidR="001E43C8" w:rsidRPr="006F33FF">
        <w:rPr>
          <w:rFonts w:asciiTheme="majorEastAsia" w:eastAsiaTheme="majorEastAsia" w:hAnsiTheme="majorEastAsia" w:cs="Times New Roman"/>
          <w:sz w:val="21"/>
          <w:szCs w:val="21"/>
        </w:rPr>
        <w:t>〒378-0312  群馬県沼田市利根町根利1445</w:t>
      </w:r>
    </w:p>
    <w:p w14:paraId="6B12ED4E" w14:textId="6E9E2617" w:rsidR="001E43C8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   </w:t>
      </w:r>
      <w:r w:rsidR="001E43C8" w:rsidRPr="006F33FF">
        <w:rPr>
          <w:rFonts w:asciiTheme="majorEastAsia" w:eastAsiaTheme="majorEastAsia" w:hAnsiTheme="majorEastAsia" w:cs="Times New Roman"/>
          <w:sz w:val="21"/>
          <w:szCs w:val="21"/>
        </w:rPr>
        <w:t>電話</w:t>
      </w:r>
      <w:r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  <w:r w:rsidR="001E43C8" w:rsidRPr="006F33FF">
        <w:rPr>
          <w:rFonts w:asciiTheme="majorEastAsia" w:eastAsiaTheme="majorEastAsia" w:hAnsiTheme="majorEastAsia" w:cs="Times New Roman"/>
          <w:sz w:val="21"/>
          <w:szCs w:val="21"/>
        </w:rPr>
        <w:t>0278-54-8332</w:t>
      </w:r>
      <w:r w:rsidR="009C1B6D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</w:t>
      </w:r>
      <w:r w:rsidR="001E43C8" w:rsidRPr="006F33FF">
        <w:rPr>
          <w:rFonts w:asciiTheme="majorEastAsia" w:eastAsiaTheme="majorEastAsia" w:hAnsiTheme="majorEastAsia" w:cs="Times New Roman"/>
          <w:sz w:val="21"/>
          <w:szCs w:val="21"/>
        </w:rPr>
        <w:t>FAX</w:t>
      </w:r>
      <w:r w:rsidR="005E2CE7" w:rsidRPr="006F33FF">
        <w:rPr>
          <w:rFonts w:asciiTheme="majorEastAsia" w:eastAsiaTheme="majorEastAsia" w:hAnsiTheme="majorEastAsia" w:cs="Times New Roman"/>
          <w:sz w:val="21"/>
          <w:szCs w:val="21"/>
        </w:rPr>
        <w:t xml:space="preserve"> 0</w:t>
      </w:r>
      <w:r w:rsidR="001E43C8" w:rsidRPr="006F33FF">
        <w:rPr>
          <w:rFonts w:asciiTheme="majorEastAsia" w:eastAsiaTheme="majorEastAsia" w:hAnsiTheme="majorEastAsia" w:cs="Times New Roman"/>
          <w:sz w:val="21"/>
          <w:szCs w:val="21"/>
        </w:rPr>
        <w:t>278-54-8280</w:t>
      </w:r>
    </w:p>
    <w:p w14:paraId="5026B695" w14:textId="174F2F06" w:rsidR="00BA0908" w:rsidRPr="006F33FF" w:rsidRDefault="00BA090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20"/>
        </w:tabs>
        <w:spacing w:line="0" w:lineRule="atLeast"/>
        <w:jc w:val="both"/>
        <w:rPr>
          <w:rFonts w:asciiTheme="majorEastAsia" w:eastAsiaTheme="majorEastAsia" w:hAnsiTheme="majorEastAsia"/>
          <w:sz w:val="21"/>
          <w:szCs w:val="21"/>
        </w:rPr>
      </w:pPr>
    </w:p>
    <w:p w14:paraId="783745AC" w14:textId="6F1C388A" w:rsidR="00BA0908" w:rsidRPr="006F33FF" w:rsidRDefault="001E43C8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Theme="majorEastAsia" w:eastAsiaTheme="majorEastAsia" w:hAnsiTheme="majorEastAsia" w:cs="Sawarabi Mincho"/>
          <w:sz w:val="21"/>
          <w:szCs w:val="21"/>
        </w:rPr>
      </w:pPr>
      <w:r w:rsidRPr="006F33FF">
        <w:rPr>
          <w:rFonts w:asciiTheme="majorEastAsia" w:eastAsiaTheme="majorEastAsia" w:hAnsiTheme="majorEastAsia" w:cs="ＭＳ ゴシック"/>
          <w:sz w:val="21"/>
          <w:szCs w:val="21"/>
        </w:rPr>
        <w:t>研修</w:t>
      </w:r>
      <w:r w:rsidR="00F536B1"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内容</w:t>
      </w:r>
      <w:r w:rsidR="00C21038" w:rsidRPr="006F33FF">
        <w:rPr>
          <w:rFonts w:asciiTheme="majorEastAsia" w:eastAsiaTheme="majorEastAsia" w:hAnsiTheme="majorEastAsia" w:cs="ＭＳ 明朝" w:hint="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21038"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高性能林業機械の操作体験など</w:t>
      </w:r>
    </w:p>
    <w:p w14:paraId="7B78C5A0" w14:textId="1BE0388B" w:rsidR="00BA0908" w:rsidRPr="006F33FF" w:rsidRDefault="00BA090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/>
          <w:sz w:val="21"/>
          <w:szCs w:val="21"/>
        </w:rPr>
      </w:pPr>
    </w:p>
    <w:p w14:paraId="63428BED" w14:textId="0EBDF55E" w:rsidR="001258D2" w:rsidRPr="006F33FF" w:rsidRDefault="001601B5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参加</w:t>
      </w:r>
      <w:r w:rsidR="00C21038" w:rsidRPr="006F33FF">
        <w:rPr>
          <w:rFonts w:asciiTheme="majorEastAsia" w:eastAsiaTheme="majorEastAsia" w:hAnsiTheme="majorEastAsia" w:cs="ＭＳ ゴシック"/>
          <w:sz w:val="21"/>
          <w:szCs w:val="21"/>
        </w:rPr>
        <w:t>費</w:t>
      </w:r>
      <w:r w:rsidR="00C21038" w:rsidRPr="006F33FF">
        <w:rPr>
          <w:rFonts w:asciiTheme="majorEastAsia" w:eastAsiaTheme="majorEastAsia" w:hAnsiTheme="majorEastAsia" w:cs="ＭＳ 明朝" w:hint="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 </w:t>
      </w:r>
      <w:r w:rsidR="003C6434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7</w:t>
      </w:r>
      <w:r w:rsidR="0084220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,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000円程度見込</w:t>
      </w:r>
      <w:r w:rsidR="00C366CA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み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>現地にて徴収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）</w:t>
      </w:r>
    </w:p>
    <w:p w14:paraId="0AFEE63B" w14:textId="4D3B9973" w:rsidR="001258D2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  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センター内宿泊施設における</w:t>
      </w:r>
      <w:r w:rsidR="00C2326D" w:rsidRPr="006F33FF">
        <w:rPr>
          <w:rFonts w:asciiTheme="majorEastAsia" w:eastAsiaTheme="majorEastAsia" w:hAnsiTheme="majorEastAsia" w:cs="Times New Roman"/>
          <w:sz w:val="21"/>
          <w:szCs w:val="21"/>
        </w:rPr>
        <w:t>宿泊費</w:t>
      </w:r>
      <w:r w:rsidR="00C366CA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・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食費（</w:t>
      </w:r>
      <w:r w:rsidR="00363D88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7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日夕食～</w:t>
      </w:r>
      <w:r w:rsidR="00363D88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1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9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日昼食まで）</w:t>
      </w:r>
      <w:r w:rsidR="00C2326D" w:rsidRPr="006F33FF">
        <w:rPr>
          <w:rFonts w:asciiTheme="majorEastAsia" w:eastAsiaTheme="majorEastAsia" w:hAnsiTheme="majorEastAsia" w:cs="Times New Roman"/>
          <w:sz w:val="21"/>
          <w:szCs w:val="21"/>
        </w:rPr>
        <w:t>を含</w:t>
      </w:r>
      <w:r w:rsidR="001258D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みます</w:t>
      </w:r>
      <w:r w:rsidR="0084220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。</w:t>
      </w:r>
    </w:p>
    <w:p w14:paraId="482D53F6" w14:textId="24DD279F" w:rsidR="005E6346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  </w:t>
      </w:r>
      <w:r w:rsidR="0070534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※口座振込等には対応できませんので、必ず現金を準備してください。</w:t>
      </w:r>
    </w:p>
    <w:p w14:paraId="6FD324D2" w14:textId="0D0CF933" w:rsidR="00BA0908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  </w:t>
      </w:r>
      <w:r w:rsidR="00705349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※</w:t>
      </w:r>
      <w:r w:rsidR="001601B5" w:rsidRPr="006F33FF">
        <w:rPr>
          <w:rFonts w:asciiTheme="majorEastAsia" w:eastAsiaTheme="majorEastAsia" w:hAnsiTheme="majorEastAsia" w:cs="Times New Roman"/>
          <w:sz w:val="21"/>
          <w:szCs w:val="21"/>
        </w:rPr>
        <w:t>沼田駅までの交通費は参加費に含まれておりません。</w:t>
      </w:r>
    </w:p>
    <w:p w14:paraId="12387FC2" w14:textId="3F7D3881" w:rsidR="00BA0908" w:rsidRPr="006F33FF" w:rsidRDefault="00363D8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340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noProof/>
        </w:rPr>
        <w:drawing>
          <wp:anchor distT="0" distB="0" distL="114300" distR="114300" simplePos="0" relativeHeight="251658240" behindDoc="0" locked="0" layoutInCell="1" allowOverlap="1" wp14:anchorId="279BB781" wp14:editId="08668405">
            <wp:simplePos x="0" y="0"/>
            <wp:positionH relativeFrom="column">
              <wp:posOffset>4185525</wp:posOffset>
            </wp:positionH>
            <wp:positionV relativeFrom="paragraph">
              <wp:posOffset>91046</wp:posOffset>
            </wp:positionV>
            <wp:extent cx="857009" cy="857009"/>
            <wp:effectExtent l="0" t="0" r="635" b="635"/>
            <wp:wrapNone/>
            <wp:docPr id="1" name="図 1" descr="https://qr.quel.jp/tmp/b8750ca746ccc3770763528c66a1300449dc9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b8750ca746ccc3770763528c66a1300449dc97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2838" cy="8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DE834" w14:textId="135F9030" w:rsidR="00A744D9" w:rsidRPr="006F33FF" w:rsidRDefault="00C21038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Sawarabi Mincho"/>
          <w:sz w:val="21"/>
          <w:szCs w:val="21"/>
        </w:rPr>
      </w:pPr>
      <w:r w:rsidRPr="006F33FF">
        <w:rPr>
          <w:rFonts w:asciiTheme="majorEastAsia" w:eastAsiaTheme="majorEastAsia" w:hAnsiTheme="majorEastAsia" w:cs="ＭＳ ゴシック"/>
          <w:sz w:val="21"/>
          <w:szCs w:val="21"/>
        </w:rPr>
        <w:t>申込先</w:t>
      </w:r>
      <w:r w:rsidRPr="006F33FF">
        <w:rPr>
          <w:rFonts w:asciiTheme="majorEastAsia" w:eastAsiaTheme="majorEastAsia" w:hAnsiTheme="major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右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>QR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コード</w:t>
      </w:r>
      <w:r w:rsidR="009C1B6D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もしくは下記フォーム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よりお申し込みください。</w:t>
      </w:r>
    </w:p>
    <w:p w14:paraId="71367042" w14:textId="09CC6A93" w:rsidR="000D1B0A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 </w:t>
      </w:r>
      <w:r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A744D9" w:rsidRPr="006F33FF">
        <w:rPr>
          <w:rFonts w:asciiTheme="majorEastAsia" w:eastAsiaTheme="majorEastAsia" w:hAnsiTheme="majorEastAsia"/>
          <w:sz w:val="21"/>
          <w:szCs w:val="21"/>
        </w:rPr>
        <w:t>https://forms.gle/sZMkNRugM71sEtrt5</w:t>
      </w:r>
    </w:p>
    <w:p w14:paraId="1B4DB483" w14:textId="77777777" w:rsidR="00A744D9" w:rsidRPr="006F33FF" w:rsidRDefault="00A744D9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p w14:paraId="3141D6CD" w14:textId="5325F302" w:rsidR="00BA0908" w:rsidRPr="006F33FF" w:rsidRDefault="00C2103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Sawarabi Mincho"/>
          <w:sz w:val="21"/>
          <w:szCs w:val="21"/>
        </w:rPr>
      </w:pPr>
      <w:r w:rsidRPr="006F33FF">
        <w:rPr>
          <w:rFonts w:asciiTheme="majorEastAsia" w:eastAsiaTheme="majorEastAsia" w:hAnsiTheme="majorEastAsia" w:cs="ＭＳ ゴシック"/>
          <w:sz w:val="21"/>
          <w:szCs w:val="21"/>
        </w:rPr>
        <w:t>募集人員：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>20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名</w:t>
      </w:r>
    </w:p>
    <w:p w14:paraId="45DA333D" w14:textId="1D724AB7" w:rsidR="00BA0908" w:rsidRPr="006F33FF" w:rsidRDefault="00BA0908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/>
          <w:sz w:val="21"/>
          <w:szCs w:val="21"/>
        </w:rPr>
      </w:pPr>
    </w:p>
    <w:p w14:paraId="01B9C20B" w14:textId="08F301BC" w:rsidR="00E136C3" w:rsidRPr="006F33FF" w:rsidRDefault="00C21038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ind w:left="849" w:hangingChars="431" w:hanging="849"/>
        <w:jc w:val="both"/>
        <w:rPr>
          <w:rFonts w:asciiTheme="majorEastAsia" w:eastAsiaTheme="majorEastAsia" w:hAnsiTheme="majorEastAsia" w:cs="Sawarabi Mincho"/>
          <w:sz w:val="21"/>
          <w:szCs w:val="21"/>
        </w:rPr>
      </w:pPr>
      <w:r w:rsidRPr="006F33FF">
        <w:rPr>
          <w:rFonts w:asciiTheme="majorEastAsia" w:eastAsiaTheme="majorEastAsia" w:hAnsiTheme="majorEastAsia" w:cs="ＭＳ ゴシック"/>
          <w:sz w:val="21"/>
          <w:szCs w:val="21"/>
        </w:rPr>
        <w:t>備考</w:t>
      </w:r>
      <w:r w:rsidRPr="006F33FF">
        <w:rPr>
          <w:rFonts w:asciiTheme="majorEastAsia" w:eastAsiaTheme="majorEastAsia" w:hAnsiTheme="major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</w:t>
      </w:r>
      <w:r w:rsidR="00E136C3" w:rsidRPr="006F33FF">
        <w:rPr>
          <w:rFonts w:asciiTheme="majorEastAsia" w:eastAsiaTheme="majorEastAsia" w:hAnsiTheme="majorEastAsia" w:cs="Sawarabi Mincho"/>
          <w:sz w:val="21"/>
          <w:szCs w:val="21"/>
        </w:rPr>
        <w:t>野外での実習を行うので</w:t>
      </w:r>
      <w:r w:rsidR="00E136C3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、</w:t>
      </w:r>
      <w:r w:rsidR="00E136C3" w:rsidRPr="006F33FF">
        <w:rPr>
          <w:rFonts w:asciiTheme="majorEastAsia" w:eastAsiaTheme="majorEastAsia" w:hAnsiTheme="majorEastAsia" w:cs="Sawarabi Mincho"/>
          <w:sz w:val="21"/>
          <w:szCs w:val="21"/>
        </w:rPr>
        <w:t>山中を歩行できる靴を用意すること。</w:t>
      </w:r>
      <w:r w:rsidR="001D053D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泥や機械油が付着する</w:t>
      </w:r>
      <w:r w:rsidR="00842202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こと</w:t>
      </w:r>
      <w:r w:rsidR="001D053D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があ</w:t>
      </w:r>
      <w:r w:rsidR="00E136C3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るので、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汚れても良い長袖・長ズボン</w:t>
      </w:r>
      <w:r w:rsidR="00E136C3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を用意すること。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雨天に備え</w:t>
      </w:r>
      <w:r w:rsidR="00842202" w:rsidRPr="006F33FF">
        <w:rPr>
          <w:rFonts w:asciiTheme="majorEastAsia" w:eastAsiaTheme="majorEastAsia" w:hAnsiTheme="majorEastAsia" w:cs="Sawarabi Mincho"/>
          <w:sz w:val="21"/>
          <w:szCs w:val="21"/>
        </w:rPr>
        <w:t>、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上下が独立した</w:t>
      </w:r>
      <w:r w:rsidR="00842202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、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作業</w:t>
      </w:r>
      <w:r w:rsidR="00842202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が</w:t>
      </w:r>
      <w:r w:rsidRPr="006F33FF">
        <w:rPr>
          <w:rFonts w:asciiTheme="majorEastAsia" w:eastAsiaTheme="majorEastAsia" w:hAnsiTheme="majorEastAsia" w:cs="Sawarabi Mincho"/>
          <w:sz w:val="21"/>
          <w:szCs w:val="21"/>
        </w:rPr>
        <w:t>できる形状のカッパを用意すること。</w:t>
      </w:r>
    </w:p>
    <w:p w14:paraId="3DF371D1" w14:textId="133B258E" w:rsidR="001D053D" w:rsidRPr="006F33FF" w:rsidRDefault="00AC1993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ind w:left="849" w:hangingChars="431" w:hanging="849"/>
        <w:jc w:val="both"/>
        <w:rPr>
          <w:rFonts w:asciiTheme="majorEastAsia" w:eastAsiaTheme="majorEastAsia" w:hAnsiTheme="majorEastAsia" w:cs="Sawarabi Mincho"/>
          <w:sz w:val="21"/>
          <w:szCs w:val="21"/>
        </w:rPr>
      </w:pPr>
      <w:r>
        <w:rPr>
          <w:rFonts w:asciiTheme="majorEastAsia" w:eastAsiaTheme="majorEastAsia" w:hAnsiTheme="majorEastAsia" w:cs="ＭＳ 明朝"/>
          <w:sz w:val="21"/>
          <w:szCs w:val="21"/>
        </w:rPr>
        <w:t xml:space="preserve">         </w:t>
      </w:r>
      <w:r w:rsidR="00E136C3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参加者には、</w:t>
      </w:r>
      <w:r w:rsidR="001D053D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センターにおける感染症対策</w:t>
      </w:r>
      <w:r w:rsidR="00842202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に</w:t>
      </w:r>
      <w:r w:rsidR="00E136C3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従った</w:t>
      </w:r>
      <w:r w:rsidR="001D053D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対策を</w:t>
      </w:r>
      <w:r w:rsidR="00842202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お願いしています（</w:t>
      </w:r>
      <w:r w:rsidR="001D053D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詳細</w:t>
      </w:r>
      <w:r w:rsidR="00842202" w:rsidRPr="006F33FF">
        <w:rPr>
          <w:rFonts w:asciiTheme="majorEastAsia" w:eastAsiaTheme="majorEastAsia" w:hAnsiTheme="majorEastAsia" w:cs="Sawarabi Mincho" w:hint="eastAsia"/>
          <w:sz w:val="21"/>
          <w:szCs w:val="21"/>
        </w:rPr>
        <w:t>は別途連絡）。</w:t>
      </w:r>
    </w:p>
    <w:p w14:paraId="49AD9C89" w14:textId="77777777" w:rsidR="005E6346" w:rsidRPr="006F33FF" w:rsidRDefault="005E6346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/>
          <w:sz w:val="21"/>
          <w:szCs w:val="21"/>
        </w:rPr>
      </w:pPr>
    </w:p>
    <w:p w14:paraId="3475BE7E" w14:textId="6DD382A4" w:rsidR="00BA0908" w:rsidRPr="006F33FF" w:rsidRDefault="00842202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hint="eastAsia"/>
          <w:sz w:val="21"/>
          <w:szCs w:val="21"/>
        </w:rPr>
        <w:t>問合せ</w:t>
      </w:r>
      <w:r w:rsidR="00C21038" w:rsidRPr="006F33FF">
        <w:rPr>
          <w:rFonts w:asciiTheme="majorEastAsia" w:eastAsiaTheme="majorEastAsia" w:hAnsiTheme="major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板谷明美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三重大</w:t>
      </w:r>
      <w:r w:rsidR="00E75EA2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学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 大学院</w:t>
      </w:r>
      <w:r w:rsidR="00626087" w:rsidRPr="006F33FF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生物資源学研究科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827D40" w:rsidRPr="006F33FF">
        <w:rPr>
          <w:rFonts w:asciiTheme="majorEastAsia" w:eastAsiaTheme="majorEastAsia" w:hAnsiTheme="majorEastAsia" w:cs="Times New Roman"/>
          <w:sz w:val="21"/>
          <w:szCs w:val="21"/>
        </w:rPr>
        <w:t>E-mail</w:t>
      </w:r>
      <w:r w:rsidR="00C21038" w:rsidRPr="006F33FF">
        <w:rPr>
          <w:rFonts w:asciiTheme="majorEastAsia" w:eastAsiaTheme="majorEastAsia" w:hAnsiTheme="majorEastAsia" w:cs="Times New Roman"/>
          <w:sz w:val="21"/>
          <w:szCs w:val="21"/>
        </w:rPr>
        <w:t xml:space="preserve">　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itaya</w:t>
      </w:r>
      <w:r w:rsidR="00626087" w:rsidRPr="006F33FF">
        <w:rPr>
          <w:rFonts w:asciiTheme="majorEastAsia" w:eastAsiaTheme="majorEastAsia" w:hAnsiTheme="majorEastAsia" w:cs="Times New Roman"/>
          <w:sz w:val="21"/>
          <w:szCs w:val="21"/>
        </w:rPr>
        <w:t>@bio.mie-u.ac.jp</w:t>
      </w:r>
    </w:p>
    <w:p w14:paraId="2419A4D8" w14:textId="22CE8B0A" w:rsidR="00827D40" w:rsidRPr="006F33FF" w:rsidRDefault="00827D40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ind w:left="840" w:firstLine="153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Times New Roman"/>
          <w:sz w:val="21"/>
          <w:szCs w:val="21"/>
        </w:rPr>
        <w:t>〒</w:t>
      </w:r>
      <w:r w:rsidR="00626087" w:rsidRPr="006F33FF">
        <w:rPr>
          <w:rFonts w:asciiTheme="majorEastAsia" w:eastAsiaTheme="majorEastAsia" w:hAnsiTheme="majorEastAsia" w:cs="Times New Roman"/>
          <w:sz w:val="21"/>
          <w:szCs w:val="21"/>
        </w:rPr>
        <w:t>514-8507</w:t>
      </w:r>
      <w:r w:rsidRPr="006F33FF">
        <w:rPr>
          <w:rFonts w:asciiTheme="majorEastAsia" w:eastAsiaTheme="majorEastAsia" w:hAnsiTheme="majorEastAsia" w:cs="Times New Roman"/>
          <w:sz w:val="21"/>
          <w:szCs w:val="21"/>
        </w:rPr>
        <w:t xml:space="preserve">　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三重県津市栗真町屋町1577　三重大学 大学院 生物資源学研究科</w:t>
      </w:r>
    </w:p>
    <w:p w14:paraId="06D5A75F" w14:textId="6426B01C" w:rsidR="00827D40" w:rsidRDefault="00827D40" w:rsidP="00AC1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ind w:leftChars="454" w:left="849" w:firstLineChars="100" w:firstLine="197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6F33FF">
        <w:rPr>
          <w:rFonts w:asciiTheme="majorEastAsia" w:eastAsiaTheme="majorEastAsia" w:hAnsiTheme="majorEastAsia" w:cs="Times New Roman"/>
          <w:sz w:val="21"/>
          <w:szCs w:val="21"/>
        </w:rPr>
        <w:t xml:space="preserve">電話　</w:t>
      </w:r>
      <w:r w:rsidR="00626087" w:rsidRPr="006F33FF">
        <w:rPr>
          <w:rFonts w:asciiTheme="majorEastAsia" w:eastAsiaTheme="majorEastAsia" w:hAnsiTheme="majorEastAsia" w:cs="Times New Roman" w:hint="eastAsia"/>
          <w:sz w:val="21"/>
          <w:szCs w:val="21"/>
        </w:rPr>
        <w:t>059-232-1211（内9513）</w:t>
      </w:r>
    </w:p>
    <w:p w14:paraId="3B3F03CE" w14:textId="77777777" w:rsidR="00414530" w:rsidRPr="006F33FF" w:rsidRDefault="00414530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ind w:left="1275"/>
        <w:jc w:val="both"/>
        <w:rPr>
          <w:rFonts w:asciiTheme="majorEastAsia" w:eastAsiaTheme="majorEastAsia" w:hAnsiTheme="majorEastAsia" w:cs="Times New Roman" w:hint="eastAsia"/>
          <w:sz w:val="21"/>
          <w:szCs w:val="21"/>
        </w:rPr>
      </w:pPr>
    </w:p>
    <w:p w14:paraId="52317670" w14:textId="04DA8624" w:rsidR="001D053D" w:rsidRPr="006F33FF" w:rsidRDefault="00C2326D" w:rsidP="006F33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0" w:lineRule="atLeast"/>
        <w:jc w:val="both"/>
        <w:rPr>
          <w:rFonts w:asciiTheme="majorEastAsia" w:eastAsiaTheme="majorEastAsia" w:hAnsiTheme="majorEastAsia" w:cs="ＭＳ ゴシック"/>
          <w:sz w:val="21"/>
          <w:szCs w:val="21"/>
        </w:rPr>
      </w:pPr>
      <w:r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申込</w:t>
      </w:r>
      <w:r w:rsidR="00C21038" w:rsidRPr="006F33FF">
        <w:rPr>
          <w:rFonts w:asciiTheme="majorEastAsia" w:eastAsiaTheme="majorEastAsia" w:hAnsiTheme="majorEastAsia" w:cs="ＭＳ ゴシック"/>
          <w:sz w:val="21"/>
          <w:szCs w:val="21"/>
        </w:rPr>
        <w:t>締め切り</w:t>
      </w:r>
      <w:r w:rsidR="00C21038" w:rsidRPr="006F33FF">
        <w:rPr>
          <w:rFonts w:asciiTheme="majorEastAsia" w:eastAsiaTheme="majorEastAsia" w:hAnsiTheme="majorEastAsia"/>
          <w:sz w:val="21"/>
          <w:szCs w:val="21"/>
        </w:rPr>
        <w:t>：</w:t>
      </w:r>
      <w:r w:rsidR="00AC1993">
        <w:rPr>
          <w:rFonts w:asciiTheme="majorEastAsia" w:eastAsiaTheme="majorEastAsia" w:hAnsiTheme="majorEastAsia" w:cs="ＭＳ 明朝"/>
          <w:sz w:val="21"/>
          <w:szCs w:val="21"/>
        </w:rPr>
        <w:t xml:space="preserve">  </w:t>
      </w:r>
      <w:r w:rsidRPr="006F33FF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E56A7C" w:rsidRPr="006F33FF">
        <w:rPr>
          <w:rFonts w:asciiTheme="majorEastAsia" w:eastAsiaTheme="majorEastAsia" w:hAnsiTheme="majorEastAsia" w:hint="eastAsia"/>
          <w:sz w:val="21"/>
          <w:szCs w:val="21"/>
        </w:rPr>
        <w:t>6</w:t>
      </w:r>
      <w:r w:rsidR="00C21038" w:rsidRPr="006F33FF">
        <w:rPr>
          <w:rFonts w:asciiTheme="majorEastAsia" w:eastAsiaTheme="majorEastAsia" w:hAnsiTheme="majorEastAsia" w:cs="ＭＳ ゴシック"/>
          <w:sz w:val="21"/>
          <w:szCs w:val="21"/>
        </w:rPr>
        <w:t>年</w:t>
      </w:r>
      <w:r w:rsidR="00E56A7C"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6</w:t>
      </w:r>
      <w:r w:rsidR="00C21038" w:rsidRPr="006F33FF">
        <w:rPr>
          <w:rFonts w:asciiTheme="majorEastAsia" w:eastAsiaTheme="majorEastAsia" w:hAnsiTheme="majorEastAsia" w:cs="ＭＳ ゴシック"/>
          <w:sz w:val="21"/>
          <w:szCs w:val="21"/>
        </w:rPr>
        <w:t>月</w:t>
      </w:r>
      <w:r w:rsidR="00E56A7C"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26</w:t>
      </w:r>
      <w:r w:rsidR="00C21038" w:rsidRPr="006F33FF">
        <w:rPr>
          <w:rFonts w:asciiTheme="majorEastAsia" w:eastAsiaTheme="majorEastAsia" w:hAnsiTheme="majorEastAsia" w:cs="ＭＳ ゴシック"/>
          <w:sz w:val="21"/>
          <w:szCs w:val="21"/>
        </w:rPr>
        <w:t>日（</w:t>
      </w:r>
      <w:r w:rsidR="00626087" w:rsidRPr="006F33FF">
        <w:rPr>
          <w:rFonts w:asciiTheme="majorEastAsia" w:eastAsiaTheme="majorEastAsia" w:hAnsiTheme="majorEastAsia" w:cs="ＭＳ ゴシック" w:hint="eastAsia"/>
          <w:sz w:val="21"/>
          <w:szCs w:val="21"/>
        </w:rPr>
        <w:t>水</w:t>
      </w:r>
      <w:r w:rsidR="00C21038" w:rsidRPr="006F33FF">
        <w:rPr>
          <w:rFonts w:asciiTheme="majorEastAsia" w:eastAsiaTheme="majorEastAsia" w:hAnsiTheme="majorEastAsia" w:cs="ＭＳ ゴシック"/>
          <w:sz w:val="21"/>
          <w:szCs w:val="21"/>
        </w:rPr>
        <w:t>）</w:t>
      </w:r>
    </w:p>
    <w:sectPr w:rsidR="001D053D" w:rsidRPr="006F33FF" w:rsidSect="00414530">
      <w:pgSz w:w="11906" w:h="16838"/>
      <w:pgMar w:top="1701" w:right="1134" w:bottom="1701" w:left="1418" w:header="851" w:footer="992" w:gutter="0"/>
      <w:pgNumType w:start="1"/>
      <w:cols w:space="720"/>
      <w:docGrid w:type="linesAndChars" w:linePitch="272" w:charSpace="-2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9AE3" w14:textId="77777777" w:rsidR="000A3409" w:rsidRDefault="000A3409" w:rsidP="00AF2AD3">
      <w:r>
        <w:separator/>
      </w:r>
    </w:p>
  </w:endnote>
  <w:endnote w:type="continuationSeparator" w:id="0">
    <w:p w14:paraId="44FE917E" w14:textId="77777777" w:rsidR="000A3409" w:rsidRDefault="000A3409" w:rsidP="00AF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warabi Minch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1FD01" w14:textId="77777777" w:rsidR="000A3409" w:rsidRDefault="000A3409" w:rsidP="00AF2AD3">
      <w:r>
        <w:separator/>
      </w:r>
    </w:p>
  </w:footnote>
  <w:footnote w:type="continuationSeparator" w:id="0">
    <w:p w14:paraId="7E21B263" w14:textId="77777777" w:rsidR="000A3409" w:rsidRDefault="000A3409" w:rsidP="00AF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bordersDoNotSurroundHeader/>
  <w:bordersDoNotSurroundFooter/>
  <w:proofState w:spelling="clean" w:grammar="dirty"/>
  <w:defaultTabStop w:val="720"/>
  <w:drawingGridHorizontalSpacing w:val="187"/>
  <w:drawingGridVerticalSpacing w:val="136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08"/>
    <w:rsid w:val="00077262"/>
    <w:rsid w:val="000A3409"/>
    <w:rsid w:val="000D156A"/>
    <w:rsid w:val="000D1B0A"/>
    <w:rsid w:val="001021FE"/>
    <w:rsid w:val="001258D2"/>
    <w:rsid w:val="00130EE0"/>
    <w:rsid w:val="001601B5"/>
    <w:rsid w:val="001A0FF4"/>
    <w:rsid w:val="001A46E0"/>
    <w:rsid w:val="001D053D"/>
    <w:rsid w:val="001E43C8"/>
    <w:rsid w:val="00225C4E"/>
    <w:rsid w:val="00257F4D"/>
    <w:rsid w:val="002D1A08"/>
    <w:rsid w:val="00363D88"/>
    <w:rsid w:val="003820E9"/>
    <w:rsid w:val="003C6434"/>
    <w:rsid w:val="00404D53"/>
    <w:rsid w:val="00414530"/>
    <w:rsid w:val="004B2FA4"/>
    <w:rsid w:val="004B53AD"/>
    <w:rsid w:val="004C1672"/>
    <w:rsid w:val="004E1E9F"/>
    <w:rsid w:val="005315C6"/>
    <w:rsid w:val="005B2B1C"/>
    <w:rsid w:val="005C54EE"/>
    <w:rsid w:val="005C64B9"/>
    <w:rsid w:val="005E2CE7"/>
    <w:rsid w:val="005E6346"/>
    <w:rsid w:val="00626087"/>
    <w:rsid w:val="00627B02"/>
    <w:rsid w:val="00666DF5"/>
    <w:rsid w:val="006F33FF"/>
    <w:rsid w:val="00705349"/>
    <w:rsid w:val="00707044"/>
    <w:rsid w:val="007E72F2"/>
    <w:rsid w:val="00816B65"/>
    <w:rsid w:val="00827D40"/>
    <w:rsid w:val="00842202"/>
    <w:rsid w:val="008A24CD"/>
    <w:rsid w:val="008B29BA"/>
    <w:rsid w:val="00901DC8"/>
    <w:rsid w:val="00977CCF"/>
    <w:rsid w:val="009C1B6D"/>
    <w:rsid w:val="00A2064A"/>
    <w:rsid w:val="00A45004"/>
    <w:rsid w:val="00A53F57"/>
    <w:rsid w:val="00A744D9"/>
    <w:rsid w:val="00AC1993"/>
    <w:rsid w:val="00AF2AD3"/>
    <w:rsid w:val="00B337A0"/>
    <w:rsid w:val="00B642F9"/>
    <w:rsid w:val="00B65BD3"/>
    <w:rsid w:val="00BA0908"/>
    <w:rsid w:val="00C21038"/>
    <w:rsid w:val="00C2326D"/>
    <w:rsid w:val="00C3515E"/>
    <w:rsid w:val="00C366CA"/>
    <w:rsid w:val="00C909AC"/>
    <w:rsid w:val="00CE162A"/>
    <w:rsid w:val="00D10AD1"/>
    <w:rsid w:val="00D60EF5"/>
    <w:rsid w:val="00DB31C2"/>
    <w:rsid w:val="00DC4451"/>
    <w:rsid w:val="00E136C3"/>
    <w:rsid w:val="00E55580"/>
    <w:rsid w:val="00E56A7C"/>
    <w:rsid w:val="00E75EA2"/>
    <w:rsid w:val="00F536B1"/>
    <w:rsid w:val="00F90E73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0C5AB"/>
  <w15:docId w15:val="{66812FB8-5431-4C09-B9B0-6D8A1A9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27D4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7D4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F2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AD3"/>
  </w:style>
  <w:style w:type="paragraph" w:styleId="a9">
    <w:name w:val="footer"/>
    <w:basedOn w:val="a"/>
    <w:link w:val="aa"/>
    <w:uiPriority w:val="99"/>
    <w:unhideWhenUsed/>
    <w:rsid w:val="00AF2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鈴木秀典</dc:creator>
  <cp:lastModifiedBy>user</cp:lastModifiedBy>
  <cp:revision>5</cp:revision>
  <cp:lastPrinted>2024-04-02T05:22:00Z</cp:lastPrinted>
  <dcterms:created xsi:type="dcterms:W3CDTF">2024-04-02T05:12:00Z</dcterms:created>
  <dcterms:modified xsi:type="dcterms:W3CDTF">2024-04-02T05:24:00Z</dcterms:modified>
</cp:coreProperties>
</file>